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1710"/>
        <w:gridCol w:w="1564"/>
        <w:gridCol w:w="864"/>
        <w:gridCol w:w="998"/>
        <w:gridCol w:w="611"/>
        <w:gridCol w:w="486"/>
        <w:gridCol w:w="788"/>
        <w:gridCol w:w="449"/>
        <w:gridCol w:w="3450"/>
        <w:gridCol w:w="987"/>
      </w:tblGrid>
      <w:tr w:rsidR="003B451F" w14:paraId="0D8A959D" w14:textId="13076E5B" w:rsidTr="003B451F">
        <w:tc>
          <w:tcPr>
            <w:tcW w:w="1051" w:type="dxa"/>
          </w:tcPr>
          <w:p w14:paraId="311AE57B" w14:textId="60278F3C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Week</w:t>
            </w:r>
          </w:p>
        </w:tc>
        <w:tc>
          <w:tcPr>
            <w:tcW w:w="1732" w:type="dxa"/>
          </w:tcPr>
          <w:p w14:paraId="6FE26A89" w14:textId="351398DA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Lessons</w:t>
            </w:r>
          </w:p>
        </w:tc>
        <w:tc>
          <w:tcPr>
            <w:tcW w:w="1578" w:type="dxa"/>
          </w:tcPr>
          <w:p w14:paraId="04552B1B" w14:textId="692D52B1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Job Schedule</w:t>
            </w:r>
          </w:p>
        </w:tc>
        <w:tc>
          <w:tcPr>
            <w:tcW w:w="873" w:type="dxa"/>
          </w:tcPr>
          <w:p w14:paraId="52636268" w14:textId="6C3299BE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Inc. (+)</w:t>
            </w:r>
          </w:p>
        </w:tc>
        <w:tc>
          <w:tcPr>
            <w:tcW w:w="1009" w:type="dxa"/>
          </w:tcPr>
          <w:p w14:paraId="49C30114" w14:textId="381FC177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Exp. (-)</w:t>
            </w:r>
          </w:p>
        </w:tc>
        <w:tc>
          <w:tcPr>
            <w:tcW w:w="465" w:type="dxa"/>
          </w:tcPr>
          <w:p w14:paraId="11F511A7" w14:textId="4D8C749F" w:rsidR="003B451F" w:rsidRPr="00630D54" w:rsidRDefault="003B451F">
            <w:pPr>
              <w:rPr>
                <w:b/>
                <w:bCs/>
              </w:rPr>
            </w:pPr>
            <w:r>
              <w:rPr>
                <w:b/>
                <w:bCs/>
              </w:rPr>
              <w:t>LOR</w:t>
            </w:r>
          </w:p>
        </w:tc>
        <w:tc>
          <w:tcPr>
            <w:tcW w:w="486" w:type="dxa"/>
          </w:tcPr>
          <w:p w14:paraId="1091EC98" w14:textId="074C3760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BC</w:t>
            </w:r>
          </w:p>
        </w:tc>
        <w:tc>
          <w:tcPr>
            <w:tcW w:w="788" w:type="dxa"/>
          </w:tcPr>
          <w:p w14:paraId="1DA77A84" w14:textId="20DDAD34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ID</w:t>
            </w:r>
            <w:r>
              <w:rPr>
                <w:b/>
                <w:bCs/>
              </w:rPr>
              <w:t>/</w:t>
            </w:r>
            <w:r w:rsidRPr="00630D54">
              <w:rPr>
                <w:b/>
                <w:bCs/>
              </w:rPr>
              <w:t>DL</w:t>
            </w:r>
          </w:p>
        </w:tc>
        <w:tc>
          <w:tcPr>
            <w:tcW w:w="449" w:type="dxa"/>
          </w:tcPr>
          <w:p w14:paraId="492E3A97" w14:textId="3BFC30F4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SS</w:t>
            </w:r>
          </w:p>
        </w:tc>
        <w:tc>
          <w:tcPr>
            <w:tcW w:w="3531" w:type="dxa"/>
          </w:tcPr>
          <w:p w14:paraId="1DB975A6" w14:textId="46DCF6C7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Notes</w:t>
            </w:r>
          </w:p>
        </w:tc>
        <w:tc>
          <w:tcPr>
            <w:tcW w:w="988" w:type="dxa"/>
          </w:tcPr>
          <w:p w14:paraId="1F2150E2" w14:textId="51A6FD1A" w:rsidR="003B451F" w:rsidRPr="00630D54" w:rsidRDefault="003B451F">
            <w:pPr>
              <w:rPr>
                <w:b/>
                <w:bCs/>
              </w:rPr>
            </w:pPr>
            <w:r w:rsidRPr="00630D54">
              <w:rPr>
                <w:b/>
                <w:bCs/>
              </w:rPr>
              <w:t>Mentor</w:t>
            </w:r>
          </w:p>
        </w:tc>
      </w:tr>
      <w:tr w:rsidR="003B451F" w14:paraId="383FE2A6" w14:textId="5C28ADF0" w:rsidTr="003B451F">
        <w:tc>
          <w:tcPr>
            <w:tcW w:w="1051" w:type="dxa"/>
          </w:tcPr>
          <w:p w14:paraId="01F538DC" w14:textId="77777777" w:rsidR="003B451F" w:rsidRDefault="003B451F"/>
          <w:p w14:paraId="1DFED158" w14:textId="77777777" w:rsidR="003B451F" w:rsidRDefault="003B451F"/>
          <w:p w14:paraId="4593AF78" w14:textId="77777777" w:rsidR="003B451F" w:rsidRDefault="003B451F"/>
          <w:p w14:paraId="189A6AF3" w14:textId="77777777" w:rsidR="003B451F" w:rsidRDefault="003B451F"/>
        </w:tc>
        <w:tc>
          <w:tcPr>
            <w:tcW w:w="1732" w:type="dxa"/>
          </w:tcPr>
          <w:p w14:paraId="7705A79E" w14:textId="77777777" w:rsidR="003B451F" w:rsidRDefault="003B451F"/>
        </w:tc>
        <w:tc>
          <w:tcPr>
            <w:tcW w:w="1578" w:type="dxa"/>
          </w:tcPr>
          <w:p w14:paraId="2110E701" w14:textId="77777777" w:rsidR="003B451F" w:rsidRDefault="003B451F"/>
        </w:tc>
        <w:tc>
          <w:tcPr>
            <w:tcW w:w="873" w:type="dxa"/>
          </w:tcPr>
          <w:p w14:paraId="207AE788" w14:textId="77777777" w:rsidR="003B451F" w:rsidRDefault="003B451F"/>
        </w:tc>
        <w:tc>
          <w:tcPr>
            <w:tcW w:w="1009" w:type="dxa"/>
          </w:tcPr>
          <w:p w14:paraId="261121E7" w14:textId="77777777" w:rsidR="003B451F" w:rsidRDefault="003B451F"/>
        </w:tc>
        <w:tc>
          <w:tcPr>
            <w:tcW w:w="465" w:type="dxa"/>
          </w:tcPr>
          <w:p w14:paraId="4A4E461A" w14:textId="77777777" w:rsidR="003B451F" w:rsidRDefault="003B451F"/>
        </w:tc>
        <w:tc>
          <w:tcPr>
            <w:tcW w:w="486" w:type="dxa"/>
          </w:tcPr>
          <w:p w14:paraId="35070725" w14:textId="01B2FADB" w:rsidR="003B451F" w:rsidRDefault="003B451F"/>
        </w:tc>
        <w:tc>
          <w:tcPr>
            <w:tcW w:w="788" w:type="dxa"/>
          </w:tcPr>
          <w:p w14:paraId="3E29AAB3" w14:textId="77777777" w:rsidR="003B451F" w:rsidRDefault="003B451F"/>
        </w:tc>
        <w:tc>
          <w:tcPr>
            <w:tcW w:w="449" w:type="dxa"/>
          </w:tcPr>
          <w:p w14:paraId="69A9F599" w14:textId="3D13DD9D" w:rsidR="003B451F" w:rsidRDefault="003B451F"/>
        </w:tc>
        <w:tc>
          <w:tcPr>
            <w:tcW w:w="3531" w:type="dxa"/>
          </w:tcPr>
          <w:p w14:paraId="19F9FED0" w14:textId="77777777" w:rsidR="003B451F" w:rsidRDefault="003B451F"/>
        </w:tc>
        <w:tc>
          <w:tcPr>
            <w:tcW w:w="988" w:type="dxa"/>
          </w:tcPr>
          <w:p w14:paraId="1FA5C71A" w14:textId="77777777" w:rsidR="003B451F" w:rsidRDefault="003B451F"/>
        </w:tc>
      </w:tr>
      <w:tr w:rsidR="003B451F" w14:paraId="6A347FB4" w14:textId="35D3EE0A" w:rsidTr="003B451F">
        <w:tc>
          <w:tcPr>
            <w:tcW w:w="1051" w:type="dxa"/>
          </w:tcPr>
          <w:p w14:paraId="49FFF967" w14:textId="77777777" w:rsidR="003B451F" w:rsidRDefault="003B451F"/>
          <w:p w14:paraId="03DD31D3" w14:textId="77777777" w:rsidR="003B451F" w:rsidRDefault="003B451F"/>
          <w:p w14:paraId="42024869" w14:textId="77777777" w:rsidR="003B451F" w:rsidRDefault="003B451F"/>
          <w:p w14:paraId="76F5E001" w14:textId="77777777" w:rsidR="003B451F" w:rsidRDefault="003B451F"/>
        </w:tc>
        <w:tc>
          <w:tcPr>
            <w:tcW w:w="1732" w:type="dxa"/>
          </w:tcPr>
          <w:p w14:paraId="519F8E6F" w14:textId="77777777" w:rsidR="003B451F" w:rsidRDefault="003B451F"/>
        </w:tc>
        <w:tc>
          <w:tcPr>
            <w:tcW w:w="1578" w:type="dxa"/>
          </w:tcPr>
          <w:p w14:paraId="287EB03E" w14:textId="77777777" w:rsidR="003B451F" w:rsidRDefault="003B451F"/>
        </w:tc>
        <w:tc>
          <w:tcPr>
            <w:tcW w:w="873" w:type="dxa"/>
          </w:tcPr>
          <w:p w14:paraId="1F3C09E0" w14:textId="77777777" w:rsidR="003B451F" w:rsidRDefault="003B451F"/>
        </w:tc>
        <w:tc>
          <w:tcPr>
            <w:tcW w:w="1009" w:type="dxa"/>
          </w:tcPr>
          <w:p w14:paraId="5D539790" w14:textId="77777777" w:rsidR="003B451F" w:rsidRDefault="003B451F"/>
        </w:tc>
        <w:tc>
          <w:tcPr>
            <w:tcW w:w="465" w:type="dxa"/>
          </w:tcPr>
          <w:p w14:paraId="462623A7" w14:textId="77777777" w:rsidR="003B451F" w:rsidRDefault="003B451F"/>
        </w:tc>
        <w:tc>
          <w:tcPr>
            <w:tcW w:w="486" w:type="dxa"/>
          </w:tcPr>
          <w:p w14:paraId="1EBC91F7" w14:textId="37E4232C" w:rsidR="003B451F" w:rsidRDefault="003B451F"/>
        </w:tc>
        <w:tc>
          <w:tcPr>
            <w:tcW w:w="788" w:type="dxa"/>
          </w:tcPr>
          <w:p w14:paraId="421BDA8C" w14:textId="77777777" w:rsidR="003B451F" w:rsidRDefault="003B451F"/>
        </w:tc>
        <w:tc>
          <w:tcPr>
            <w:tcW w:w="449" w:type="dxa"/>
          </w:tcPr>
          <w:p w14:paraId="43388433" w14:textId="5F86669F" w:rsidR="003B451F" w:rsidRDefault="003B451F"/>
        </w:tc>
        <w:tc>
          <w:tcPr>
            <w:tcW w:w="3531" w:type="dxa"/>
          </w:tcPr>
          <w:p w14:paraId="757C3B94" w14:textId="77777777" w:rsidR="003B451F" w:rsidRDefault="003B451F"/>
        </w:tc>
        <w:tc>
          <w:tcPr>
            <w:tcW w:w="988" w:type="dxa"/>
          </w:tcPr>
          <w:p w14:paraId="1E5FB4F3" w14:textId="77777777" w:rsidR="003B451F" w:rsidRDefault="003B451F"/>
        </w:tc>
      </w:tr>
      <w:tr w:rsidR="003B451F" w14:paraId="0A035340" w14:textId="58AD9469" w:rsidTr="003B451F">
        <w:tc>
          <w:tcPr>
            <w:tcW w:w="1051" w:type="dxa"/>
          </w:tcPr>
          <w:p w14:paraId="5F780D79" w14:textId="77777777" w:rsidR="003B451F" w:rsidRDefault="003B451F"/>
          <w:p w14:paraId="6F5FEA4D" w14:textId="77777777" w:rsidR="003B451F" w:rsidRDefault="003B451F"/>
          <w:p w14:paraId="5DAB6CAE" w14:textId="77777777" w:rsidR="003B451F" w:rsidRDefault="003B451F"/>
          <w:p w14:paraId="1A2E6536" w14:textId="77777777" w:rsidR="003B451F" w:rsidRDefault="003B451F"/>
        </w:tc>
        <w:tc>
          <w:tcPr>
            <w:tcW w:w="1732" w:type="dxa"/>
          </w:tcPr>
          <w:p w14:paraId="00ED87B6" w14:textId="77777777" w:rsidR="003B451F" w:rsidRDefault="003B451F"/>
        </w:tc>
        <w:tc>
          <w:tcPr>
            <w:tcW w:w="1578" w:type="dxa"/>
          </w:tcPr>
          <w:p w14:paraId="3772D0C6" w14:textId="77777777" w:rsidR="003B451F" w:rsidRDefault="003B451F"/>
        </w:tc>
        <w:tc>
          <w:tcPr>
            <w:tcW w:w="873" w:type="dxa"/>
          </w:tcPr>
          <w:p w14:paraId="4AC00300" w14:textId="77777777" w:rsidR="003B451F" w:rsidRDefault="003B451F"/>
        </w:tc>
        <w:tc>
          <w:tcPr>
            <w:tcW w:w="1009" w:type="dxa"/>
          </w:tcPr>
          <w:p w14:paraId="433FE8AC" w14:textId="77777777" w:rsidR="003B451F" w:rsidRDefault="003B451F"/>
        </w:tc>
        <w:tc>
          <w:tcPr>
            <w:tcW w:w="465" w:type="dxa"/>
          </w:tcPr>
          <w:p w14:paraId="7160D715" w14:textId="77777777" w:rsidR="003B451F" w:rsidRDefault="003B451F"/>
        </w:tc>
        <w:tc>
          <w:tcPr>
            <w:tcW w:w="486" w:type="dxa"/>
          </w:tcPr>
          <w:p w14:paraId="484BC1B3" w14:textId="4032A13F" w:rsidR="003B451F" w:rsidRDefault="003B451F"/>
        </w:tc>
        <w:tc>
          <w:tcPr>
            <w:tcW w:w="788" w:type="dxa"/>
          </w:tcPr>
          <w:p w14:paraId="189A5FA2" w14:textId="77777777" w:rsidR="003B451F" w:rsidRDefault="003B451F"/>
        </w:tc>
        <w:tc>
          <w:tcPr>
            <w:tcW w:w="449" w:type="dxa"/>
          </w:tcPr>
          <w:p w14:paraId="1D52BC02" w14:textId="419BFF35" w:rsidR="003B451F" w:rsidRDefault="003B451F"/>
        </w:tc>
        <w:tc>
          <w:tcPr>
            <w:tcW w:w="3531" w:type="dxa"/>
          </w:tcPr>
          <w:p w14:paraId="27510F6B" w14:textId="77777777" w:rsidR="003B451F" w:rsidRDefault="003B451F"/>
        </w:tc>
        <w:tc>
          <w:tcPr>
            <w:tcW w:w="988" w:type="dxa"/>
          </w:tcPr>
          <w:p w14:paraId="16235A96" w14:textId="77777777" w:rsidR="003B451F" w:rsidRDefault="003B451F"/>
        </w:tc>
      </w:tr>
      <w:tr w:rsidR="003B451F" w14:paraId="503015D9" w14:textId="6556E92F" w:rsidTr="003B451F">
        <w:tc>
          <w:tcPr>
            <w:tcW w:w="1051" w:type="dxa"/>
          </w:tcPr>
          <w:p w14:paraId="0773961C" w14:textId="77777777" w:rsidR="003B451F" w:rsidRDefault="003B451F"/>
          <w:p w14:paraId="0EA587DF" w14:textId="77777777" w:rsidR="003B451F" w:rsidRDefault="003B451F"/>
          <w:p w14:paraId="43CAD17E" w14:textId="77777777" w:rsidR="003B451F" w:rsidRDefault="003B451F"/>
          <w:p w14:paraId="05E6BBA5" w14:textId="77777777" w:rsidR="003B451F" w:rsidRDefault="003B451F"/>
        </w:tc>
        <w:tc>
          <w:tcPr>
            <w:tcW w:w="1732" w:type="dxa"/>
          </w:tcPr>
          <w:p w14:paraId="7FB96B66" w14:textId="77777777" w:rsidR="003B451F" w:rsidRDefault="003B451F"/>
        </w:tc>
        <w:tc>
          <w:tcPr>
            <w:tcW w:w="1578" w:type="dxa"/>
          </w:tcPr>
          <w:p w14:paraId="2970D62B" w14:textId="77777777" w:rsidR="003B451F" w:rsidRDefault="003B451F"/>
        </w:tc>
        <w:tc>
          <w:tcPr>
            <w:tcW w:w="873" w:type="dxa"/>
          </w:tcPr>
          <w:p w14:paraId="68D509FC" w14:textId="77777777" w:rsidR="003B451F" w:rsidRDefault="003B451F"/>
        </w:tc>
        <w:tc>
          <w:tcPr>
            <w:tcW w:w="1009" w:type="dxa"/>
          </w:tcPr>
          <w:p w14:paraId="4FECE4A2" w14:textId="77777777" w:rsidR="003B451F" w:rsidRDefault="003B451F"/>
        </w:tc>
        <w:tc>
          <w:tcPr>
            <w:tcW w:w="465" w:type="dxa"/>
          </w:tcPr>
          <w:p w14:paraId="426E7B93" w14:textId="77777777" w:rsidR="003B451F" w:rsidRDefault="003B451F"/>
        </w:tc>
        <w:tc>
          <w:tcPr>
            <w:tcW w:w="486" w:type="dxa"/>
          </w:tcPr>
          <w:p w14:paraId="1535659F" w14:textId="2B2841BB" w:rsidR="003B451F" w:rsidRDefault="003B451F"/>
        </w:tc>
        <w:tc>
          <w:tcPr>
            <w:tcW w:w="788" w:type="dxa"/>
          </w:tcPr>
          <w:p w14:paraId="232EE0D2" w14:textId="77777777" w:rsidR="003B451F" w:rsidRDefault="003B451F"/>
        </w:tc>
        <w:tc>
          <w:tcPr>
            <w:tcW w:w="449" w:type="dxa"/>
          </w:tcPr>
          <w:p w14:paraId="3C883398" w14:textId="75539959" w:rsidR="003B451F" w:rsidRDefault="003B451F"/>
        </w:tc>
        <w:tc>
          <w:tcPr>
            <w:tcW w:w="3531" w:type="dxa"/>
          </w:tcPr>
          <w:p w14:paraId="2066984A" w14:textId="77777777" w:rsidR="003B451F" w:rsidRDefault="003B451F"/>
        </w:tc>
        <w:tc>
          <w:tcPr>
            <w:tcW w:w="988" w:type="dxa"/>
          </w:tcPr>
          <w:p w14:paraId="523C8EDC" w14:textId="77777777" w:rsidR="003B451F" w:rsidRDefault="003B451F"/>
        </w:tc>
      </w:tr>
      <w:tr w:rsidR="003B451F" w14:paraId="5505DA92" w14:textId="78415F24" w:rsidTr="003B451F">
        <w:tc>
          <w:tcPr>
            <w:tcW w:w="1051" w:type="dxa"/>
          </w:tcPr>
          <w:p w14:paraId="108565E2" w14:textId="77777777" w:rsidR="003B451F" w:rsidRDefault="003B451F"/>
          <w:p w14:paraId="3584A68F" w14:textId="77777777" w:rsidR="003B451F" w:rsidRDefault="003B451F"/>
          <w:p w14:paraId="12C390F0" w14:textId="77777777" w:rsidR="003B451F" w:rsidRDefault="003B451F"/>
          <w:p w14:paraId="5FC3188C" w14:textId="77777777" w:rsidR="003B451F" w:rsidRDefault="003B451F"/>
        </w:tc>
        <w:tc>
          <w:tcPr>
            <w:tcW w:w="1732" w:type="dxa"/>
          </w:tcPr>
          <w:p w14:paraId="5A919038" w14:textId="77777777" w:rsidR="003B451F" w:rsidRDefault="003B451F"/>
        </w:tc>
        <w:tc>
          <w:tcPr>
            <w:tcW w:w="1578" w:type="dxa"/>
          </w:tcPr>
          <w:p w14:paraId="1E769D48" w14:textId="77777777" w:rsidR="003B451F" w:rsidRDefault="003B451F"/>
        </w:tc>
        <w:tc>
          <w:tcPr>
            <w:tcW w:w="873" w:type="dxa"/>
          </w:tcPr>
          <w:p w14:paraId="477C8CA0" w14:textId="77777777" w:rsidR="003B451F" w:rsidRDefault="003B451F"/>
        </w:tc>
        <w:tc>
          <w:tcPr>
            <w:tcW w:w="1009" w:type="dxa"/>
          </w:tcPr>
          <w:p w14:paraId="102BBC2E" w14:textId="77777777" w:rsidR="003B451F" w:rsidRDefault="003B451F"/>
        </w:tc>
        <w:tc>
          <w:tcPr>
            <w:tcW w:w="465" w:type="dxa"/>
          </w:tcPr>
          <w:p w14:paraId="22061416" w14:textId="77777777" w:rsidR="003B451F" w:rsidRDefault="003B451F"/>
        </w:tc>
        <w:tc>
          <w:tcPr>
            <w:tcW w:w="486" w:type="dxa"/>
          </w:tcPr>
          <w:p w14:paraId="7EACB479" w14:textId="23878BAC" w:rsidR="003B451F" w:rsidRDefault="003B451F"/>
        </w:tc>
        <w:tc>
          <w:tcPr>
            <w:tcW w:w="788" w:type="dxa"/>
          </w:tcPr>
          <w:p w14:paraId="68717A13" w14:textId="77777777" w:rsidR="003B451F" w:rsidRDefault="003B451F"/>
        </w:tc>
        <w:tc>
          <w:tcPr>
            <w:tcW w:w="449" w:type="dxa"/>
          </w:tcPr>
          <w:p w14:paraId="4294797F" w14:textId="5873AAEF" w:rsidR="003B451F" w:rsidRDefault="003B451F"/>
        </w:tc>
        <w:tc>
          <w:tcPr>
            <w:tcW w:w="3531" w:type="dxa"/>
          </w:tcPr>
          <w:p w14:paraId="15B92478" w14:textId="77777777" w:rsidR="003B451F" w:rsidRDefault="003B451F"/>
        </w:tc>
        <w:tc>
          <w:tcPr>
            <w:tcW w:w="988" w:type="dxa"/>
          </w:tcPr>
          <w:p w14:paraId="7EEBE461" w14:textId="77777777" w:rsidR="003B451F" w:rsidRDefault="003B451F"/>
        </w:tc>
      </w:tr>
      <w:tr w:rsidR="003B451F" w14:paraId="6B039886" w14:textId="3AA56AA1" w:rsidTr="003B451F">
        <w:tc>
          <w:tcPr>
            <w:tcW w:w="1051" w:type="dxa"/>
          </w:tcPr>
          <w:p w14:paraId="0362705D" w14:textId="77777777" w:rsidR="003B451F" w:rsidRDefault="003B451F"/>
          <w:p w14:paraId="425C3863" w14:textId="77777777" w:rsidR="003B451F" w:rsidRDefault="003B451F"/>
          <w:p w14:paraId="4EBBEE52" w14:textId="77777777" w:rsidR="003B451F" w:rsidRDefault="003B451F"/>
          <w:p w14:paraId="5C9F0048" w14:textId="77777777" w:rsidR="003B451F" w:rsidRDefault="003B451F"/>
        </w:tc>
        <w:tc>
          <w:tcPr>
            <w:tcW w:w="1732" w:type="dxa"/>
          </w:tcPr>
          <w:p w14:paraId="5ADAC3EA" w14:textId="77777777" w:rsidR="003B451F" w:rsidRDefault="003B451F"/>
        </w:tc>
        <w:tc>
          <w:tcPr>
            <w:tcW w:w="1578" w:type="dxa"/>
          </w:tcPr>
          <w:p w14:paraId="6DFFC882" w14:textId="77777777" w:rsidR="003B451F" w:rsidRDefault="003B451F"/>
        </w:tc>
        <w:tc>
          <w:tcPr>
            <w:tcW w:w="873" w:type="dxa"/>
          </w:tcPr>
          <w:p w14:paraId="08BC1DF6" w14:textId="77777777" w:rsidR="003B451F" w:rsidRDefault="003B451F"/>
        </w:tc>
        <w:tc>
          <w:tcPr>
            <w:tcW w:w="1009" w:type="dxa"/>
          </w:tcPr>
          <w:p w14:paraId="33D62E39" w14:textId="77777777" w:rsidR="003B451F" w:rsidRDefault="003B451F"/>
        </w:tc>
        <w:tc>
          <w:tcPr>
            <w:tcW w:w="465" w:type="dxa"/>
          </w:tcPr>
          <w:p w14:paraId="726E6071" w14:textId="77777777" w:rsidR="003B451F" w:rsidRDefault="003B451F"/>
        </w:tc>
        <w:tc>
          <w:tcPr>
            <w:tcW w:w="486" w:type="dxa"/>
          </w:tcPr>
          <w:p w14:paraId="0BA9B3FA" w14:textId="5E3D5839" w:rsidR="003B451F" w:rsidRDefault="003B451F"/>
        </w:tc>
        <w:tc>
          <w:tcPr>
            <w:tcW w:w="788" w:type="dxa"/>
          </w:tcPr>
          <w:p w14:paraId="142E6AC8" w14:textId="77777777" w:rsidR="003B451F" w:rsidRDefault="003B451F"/>
        </w:tc>
        <w:tc>
          <w:tcPr>
            <w:tcW w:w="449" w:type="dxa"/>
          </w:tcPr>
          <w:p w14:paraId="086A2469" w14:textId="64651047" w:rsidR="003B451F" w:rsidRDefault="003B451F"/>
        </w:tc>
        <w:tc>
          <w:tcPr>
            <w:tcW w:w="3531" w:type="dxa"/>
          </w:tcPr>
          <w:p w14:paraId="208FF3A4" w14:textId="77777777" w:rsidR="003B451F" w:rsidRDefault="003B451F"/>
        </w:tc>
        <w:tc>
          <w:tcPr>
            <w:tcW w:w="988" w:type="dxa"/>
          </w:tcPr>
          <w:p w14:paraId="76F87308" w14:textId="77777777" w:rsidR="003B451F" w:rsidRDefault="003B451F"/>
        </w:tc>
      </w:tr>
    </w:tbl>
    <w:p w14:paraId="08645D47" w14:textId="36259CB5" w:rsidR="00F413D3" w:rsidRPr="00630D54" w:rsidRDefault="00630D54" w:rsidP="00630D54">
      <w:pPr>
        <w:spacing w:line="240" w:lineRule="auto"/>
        <w:rPr>
          <w:sz w:val="16"/>
          <w:szCs w:val="16"/>
        </w:rPr>
      </w:pPr>
      <w:r>
        <w:rPr>
          <w:b/>
          <w:bCs/>
          <w:sz w:val="22"/>
          <w:szCs w:val="22"/>
        </w:rPr>
        <w:br/>
      </w:r>
      <w:r w:rsidR="00F413D3" w:rsidRPr="00630D54">
        <w:rPr>
          <w:b/>
          <w:bCs/>
          <w:sz w:val="16"/>
          <w:szCs w:val="16"/>
        </w:rPr>
        <w:t>Week One:</w:t>
      </w:r>
      <w:r w:rsidR="00F413D3" w:rsidRPr="00630D54">
        <w:rPr>
          <w:sz w:val="16"/>
          <w:szCs w:val="16"/>
        </w:rPr>
        <w:t xml:space="preserve"> Curriculum Orientation, </w:t>
      </w:r>
      <w:r w:rsidRPr="00630D54">
        <w:rPr>
          <w:sz w:val="16"/>
          <w:szCs w:val="16"/>
        </w:rPr>
        <w:t xml:space="preserve">Letter of Residency, SO Registration (if required), </w:t>
      </w:r>
      <w:r w:rsidR="00F413D3" w:rsidRPr="00630D54">
        <w:rPr>
          <w:sz w:val="16"/>
          <w:szCs w:val="16"/>
        </w:rPr>
        <w:t>verify/start identification process (birth certificate</w:t>
      </w:r>
      <w:r w:rsidR="009E4A0B" w:rsidRPr="00630D54">
        <w:rPr>
          <w:sz w:val="16"/>
          <w:szCs w:val="16"/>
        </w:rPr>
        <w:t xml:space="preserve">, </w:t>
      </w:r>
      <w:r w:rsidR="00F413D3" w:rsidRPr="00630D54">
        <w:rPr>
          <w:sz w:val="16"/>
          <w:szCs w:val="16"/>
        </w:rPr>
        <w:t>Social Security Card</w:t>
      </w:r>
      <w:r w:rsidR="009E4A0B" w:rsidRPr="00630D54">
        <w:rPr>
          <w:sz w:val="16"/>
          <w:szCs w:val="16"/>
        </w:rPr>
        <w:t xml:space="preserve"> and state identification</w:t>
      </w:r>
      <w:r w:rsidR="00F413D3" w:rsidRPr="00630D54">
        <w:rPr>
          <w:sz w:val="16"/>
          <w:szCs w:val="16"/>
        </w:rPr>
        <w:t>)</w:t>
      </w:r>
    </w:p>
    <w:p w14:paraId="0DBC830E" w14:textId="77777777" w:rsidR="00630D54" w:rsidRPr="00630D54" w:rsidRDefault="00F413D3" w:rsidP="00630D54">
      <w:pPr>
        <w:spacing w:line="240" w:lineRule="auto"/>
        <w:rPr>
          <w:sz w:val="16"/>
          <w:szCs w:val="16"/>
        </w:rPr>
      </w:pPr>
      <w:r w:rsidRPr="00630D54">
        <w:rPr>
          <w:b/>
          <w:bCs/>
          <w:sz w:val="16"/>
          <w:szCs w:val="16"/>
        </w:rPr>
        <w:t xml:space="preserve">Weeks Two – </w:t>
      </w:r>
      <w:r w:rsidR="009E4A0B" w:rsidRPr="00630D54">
        <w:rPr>
          <w:b/>
          <w:bCs/>
          <w:sz w:val="16"/>
          <w:szCs w:val="16"/>
        </w:rPr>
        <w:t>Five</w:t>
      </w:r>
      <w:r w:rsidRPr="00630D54">
        <w:rPr>
          <w:b/>
          <w:bCs/>
          <w:sz w:val="16"/>
          <w:szCs w:val="16"/>
        </w:rPr>
        <w:t>:</w:t>
      </w:r>
      <w:r w:rsidRPr="00630D54">
        <w:rPr>
          <w:sz w:val="16"/>
          <w:szCs w:val="16"/>
        </w:rPr>
        <w:t xml:space="preserve"> Complete first ten curriculum items</w:t>
      </w:r>
    </w:p>
    <w:p w14:paraId="1EF96C9A" w14:textId="5F9B4D97" w:rsidR="009E4A0B" w:rsidRPr="00630D54" w:rsidRDefault="009E4A0B" w:rsidP="00630D54">
      <w:pPr>
        <w:spacing w:line="240" w:lineRule="auto"/>
        <w:rPr>
          <w:sz w:val="16"/>
          <w:szCs w:val="16"/>
        </w:rPr>
      </w:pPr>
      <w:r w:rsidRPr="00630D54">
        <w:rPr>
          <w:b/>
          <w:bCs/>
          <w:sz w:val="16"/>
          <w:szCs w:val="16"/>
        </w:rPr>
        <w:t>Week Six:</w:t>
      </w:r>
      <w:r w:rsidRPr="00630D54">
        <w:rPr>
          <w:sz w:val="16"/>
          <w:szCs w:val="16"/>
        </w:rPr>
        <w:t xml:space="preserve"> Job Readiness Doc prep (resume, background statement) and job search</w:t>
      </w:r>
      <w:r w:rsidR="00630D54" w:rsidRPr="00630D54">
        <w:rPr>
          <w:sz w:val="16"/>
          <w:szCs w:val="16"/>
        </w:rPr>
        <w:br/>
      </w:r>
      <w:r w:rsidR="00630D54" w:rsidRPr="00630D54">
        <w:rPr>
          <w:sz w:val="16"/>
          <w:szCs w:val="16"/>
        </w:rPr>
        <w:br/>
      </w:r>
      <w:r w:rsidRPr="00630D54">
        <w:rPr>
          <w:sz w:val="16"/>
          <w:szCs w:val="16"/>
        </w:rPr>
        <w:t>Eligible for Ministry Scholarship for Drivers Education School after employment is obtained.</w:t>
      </w:r>
    </w:p>
    <w:sectPr w:rsidR="009E4A0B" w:rsidRPr="00630D54" w:rsidSect="00630D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41"/>
    <w:rsid w:val="002A0226"/>
    <w:rsid w:val="00324CB7"/>
    <w:rsid w:val="003B451F"/>
    <w:rsid w:val="00630D54"/>
    <w:rsid w:val="0069250D"/>
    <w:rsid w:val="009E4A0B"/>
    <w:rsid w:val="00AF7F47"/>
    <w:rsid w:val="00BE3841"/>
    <w:rsid w:val="00D166DF"/>
    <w:rsid w:val="00E253C9"/>
    <w:rsid w:val="00F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BE78"/>
  <w15:chartTrackingRefBased/>
  <w15:docId w15:val="{D685D5D9-BF3A-4749-A644-DD2F8C77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8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E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 Fozard</dc:creator>
  <cp:keywords/>
  <dc:description/>
  <cp:lastModifiedBy>Chandler Fozard</cp:lastModifiedBy>
  <cp:revision>1</cp:revision>
  <cp:lastPrinted>2025-05-30T21:23:00Z</cp:lastPrinted>
  <dcterms:created xsi:type="dcterms:W3CDTF">2025-05-30T20:24:00Z</dcterms:created>
  <dcterms:modified xsi:type="dcterms:W3CDTF">2025-05-30T21:30:00Z</dcterms:modified>
</cp:coreProperties>
</file>